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R E S </w:t>
      </w:r>
      <w:proofErr w:type="spellStart"/>
      <w:r w:rsidRPr="00E3647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E36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T E A D E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647B">
        <w:rPr>
          <w:rFonts w:ascii="Times New Roman" w:eastAsia="Times New Roman" w:hAnsi="Times New Roman" w:cs="Times New Roman"/>
          <w:sz w:val="24"/>
          <w:szCs w:val="24"/>
        </w:rPr>
        <w:t>Pärnu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>, 24.</w:t>
      </w:r>
      <w:proofErr w:type="gram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47B"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spellEnd"/>
      <w:proofErr w:type="gram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proofErr w:type="gramStart"/>
      <w:r w:rsidRPr="00E3647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47B">
        <w:rPr>
          <w:rFonts w:ascii="Times New Roman" w:eastAsia="Times New Roman" w:hAnsi="Times New Roman" w:cs="Times New Roman"/>
          <w:b/>
          <w:bCs/>
          <w:sz w:val="24"/>
          <w:szCs w:val="24"/>
        </w:rPr>
        <w:t>Tööotsijaid</w:t>
      </w:r>
      <w:proofErr w:type="spellEnd"/>
      <w:r w:rsidRPr="00E36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b/>
          <w:bCs/>
          <w:sz w:val="24"/>
          <w:szCs w:val="24"/>
        </w:rPr>
        <w:t>oodatakse</w:t>
      </w:r>
      <w:proofErr w:type="spellEnd"/>
      <w:r w:rsidRPr="00E36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b/>
          <w:bCs/>
          <w:sz w:val="24"/>
          <w:szCs w:val="24"/>
        </w:rPr>
        <w:t>infopäevadele</w:t>
      </w:r>
      <w:proofErr w:type="spellEnd"/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647B">
        <w:rPr>
          <w:rFonts w:ascii="Times New Roman" w:eastAsia="Times New Roman" w:hAnsi="Times New Roman" w:cs="Times New Roman"/>
          <w:sz w:val="24"/>
          <w:szCs w:val="24"/>
        </w:rPr>
        <w:t>Raeküla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Vanakooli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Keskus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teostab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Pärnumaal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järgmise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aasta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lõpuni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Pärnumaa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kodanikuühiskond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aktiviseerimas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tööotsijaid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põlvkondadevaheline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koostöö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tandemmeetodil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suunatud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tööd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otsivatele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vanemaealistele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47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noortele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elluviija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Vanakooli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keskus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korraldab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potentsiaalsetele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huvilistele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eelseisvate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tegevuste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tutvustamiseks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infopäevi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25ndal </w:t>
      </w:r>
      <w:proofErr w:type="spellStart"/>
      <w:proofErr w:type="gramStart"/>
      <w:r w:rsidRPr="00E3647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26ndal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septembril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Pärnu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linnas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Teisipäeval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oodatakse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projektist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huvitunuid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aadressil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Lembitu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ehk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Vanakooli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keskusesse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15.30 juba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kesklinnas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aadressil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Lõuna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Ingerisoomlaste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kultuuriseltsi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ruumidesse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Kolmapäeval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huvilised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oodatud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Vana-Pärnu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kultuurikeskusesse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asub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J.V.Jannseni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39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ehk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samas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majas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Ülejõe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raamatukoguga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3647B">
        <w:rPr>
          <w:rFonts w:ascii="Times New Roman" w:eastAsia="Times New Roman" w:hAnsi="Times New Roman" w:cs="Times New Roman"/>
          <w:sz w:val="24"/>
          <w:szCs w:val="24"/>
        </w:rPr>
        <w:t>Infopäevad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lõppevad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26.</w:t>
      </w:r>
      <w:proofErr w:type="gram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47B">
        <w:rPr>
          <w:rFonts w:ascii="Times New Roman" w:eastAsia="Times New Roman" w:hAnsi="Times New Roman" w:cs="Times New Roman"/>
          <w:sz w:val="24"/>
          <w:szCs w:val="24"/>
        </w:rPr>
        <w:t>septembril</w:t>
      </w:r>
      <w:proofErr w:type="spellEnd"/>
      <w:proofErr w:type="gram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15.30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Pärnu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Aianduse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Mesinduse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seltsi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keskuses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aadressil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Allika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2a.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Infopäevadele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oodatakse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eelkõige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16 – 24aastaseid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noori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47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50 – 74aastaseid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vanemaealisi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kuid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miks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mitte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teisi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huvilisi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kuuldud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infot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saavad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juba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tutvusringkonnas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jagada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finantseeritakse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85%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ulatuses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Euroopa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Sotsiaalfondist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15%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teostaja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ehk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Vanakooli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keskuse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selle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toetajate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eelarvetest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Info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edastas</w:t>
      </w:r>
      <w:proofErr w:type="spellEnd"/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sz w:val="24"/>
          <w:szCs w:val="24"/>
        </w:rPr>
        <w:t>Piia Karro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Projektijuht</w:t>
      </w:r>
      <w:proofErr w:type="spellEnd"/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sz w:val="24"/>
          <w:szCs w:val="24"/>
        </w:rPr>
        <w:t>58453331</w:t>
      </w:r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Raeküla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Vanakooli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Keskus</w:t>
      </w:r>
      <w:proofErr w:type="spellEnd"/>
    </w:p>
    <w:p w:rsidR="00E3647B" w:rsidRPr="00E3647B" w:rsidRDefault="00E3647B" w:rsidP="00E3647B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MTÜ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Selts</w:t>
      </w:r>
      <w:proofErr w:type="spellEnd"/>
      <w:r w:rsidRPr="00E3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47B">
        <w:rPr>
          <w:rFonts w:ascii="Times New Roman" w:eastAsia="Times New Roman" w:hAnsi="Times New Roman" w:cs="Times New Roman"/>
          <w:sz w:val="24"/>
          <w:szCs w:val="24"/>
        </w:rPr>
        <w:t>Raeküla</w:t>
      </w:r>
      <w:proofErr w:type="spellEnd"/>
    </w:p>
    <w:p w:rsidR="00EA1961" w:rsidRPr="00EA1961" w:rsidRDefault="00EA1961">
      <w:pPr>
        <w:rPr>
          <w:lang w:val="et-EE"/>
        </w:rPr>
      </w:pPr>
    </w:p>
    <w:sectPr w:rsidR="00EA1961" w:rsidRPr="00EA1961" w:rsidSect="007B4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961"/>
    <w:rsid w:val="0014411D"/>
    <w:rsid w:val="004458CA"/>
    <w:rsid w:val="007623E4"/>
    <w:rsid w:val="007B430F"/>
    <w:rsid w:val="00DE5D2A"/>
    <w:rsid w:val="00E3647B"/>
    <w:rsid w:val="00EA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RVK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Kristi</cp:lastModifiedBy>
  <cp:revision>2</cp:revision>
  <dcterms:created xsi:type="dcterms:W3CDTF">2012-09-25T07:43:00Z</dcterms:created>
  <dcterms:modified xsi:type="dcterms:W3CDTF">2012-09-25T07:43:00Z</dcterms:modified>
</cp:coreProperties>
</file>