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52B" w:rsidRDefault="00C9752B"/>
    <w:p w:rsidR="00C9752B" w:rsidRDefault="00C9752B"/>
    <w:p w:rsidR="00C9752B" w:rsidRDefault="00C9752B"/>
    <w:p w:rsidR="00B00AF4" w:rsidRDefault="00C9752B" w:rsidP="00B00AF4">
      <w:pPr>
        <w:ind w:hanging="284"/>
        <w:jc w:val="both"/>
      </w:pPr>
      <w:r>
        <w:t>P</w:t>
      </w:r>
      <w:r w:rsidR="00681EE3">
        <w:t xml:space="preserve"> </w:t>
      </w:r>
      <w:r>
        <w:t>R</w:t>
      </w:r>
      <w:r w:rsidR="00681EE3">
        <w:t xml:space="preserve"> </w:t>
      </w:r>
      <w:r>
        <w:t>E</w:t>
      </w:r>
      <w:r w:rsidR="00681EE3">
        <w:t xml:space="preserve"> </w:t>
      </w:r>
      <w:r>
        <w:t>S</w:t>
      </w:r>
      <w:r w:rsidR="00681EE3">
        <w:t xml:space="preserve"> </w:t>
      </w:r>
      <w:r>
        <w:t>S</w:t>
      </w:r>
      <w:r w:rsidR="00681EE3">
        <w:t xml:space="preserve"> </w:t>
      </w:r>
      <w:r>
        <w:t>I</w:t>
      </w:r>
      <w:r w:rsidR="00681EE3">
        <w:t xml:space="preserve"> </w:t>
      </w:r>
      <w:r>
        <w:t>T</w:t>
      </w:r>
      <w:r w:rsidR="00681EE3">
        <w:t xml:space="preserve"> </w:t>
      </w:r>
      <w:r>
        <w:t>E</w:t>
      </w:r>
      <w:r w:rsidR="00681EE3">
        <w:t xml:space="preserve"> </w:t>
      </w:r>
      <w:r>
        <w:t>A</w:t>
      </w:r>
      <w:r w:rsidR="00681EE3">
        <w:t xml:space="preserve"> </w:t>
      </w:r>
      <w:r>
        <w:t>D</w:t>
      </w:r>
      <w:r w:rsidR="00681EE3">
        <w:t xml:space="preserve"> </w:t>
      </w:r>
      <w:r>
        <w:t>E</w:t>
      </w:r>
      <w:r w:rsidR="00146102">
        <w:tab/>
      </w:r>
      <w:r w:rsidR="00146102">
        <w:tab/>
      </w:r>
      <w:r w:rsidR="00146102">
        <w:tab/>
      </w:r>
      <w:r w:rsidR="00146102">
        <w:tab/>
      </w:r>
      <w:r w:rsidR="00146102">
        <w:tab/>
      </w:r>
      <w:r w:rsidR="00146102">
        <w:tab/>
      </w:r>
      <w:r w:rsidR="00146102">
        <w:tab/>
      </w:r>
      <w:r w:rsidR="00146102">
        <w:tab/>
      </w:r>
    </w:p>
    <w:p w:rsidR="00B00AF4" w:rsidRDefault="00681EE3" w:rsidP="00B00AF4">
      <w:pPr>
        <w:ind w:hanging="284"/>
        <w:jc w:val="both"/>
      </w:pPr>
      <w:r>
        <w:t xml:space="preserve">Pärnus, </w:t>
      </w:r>
      <w:r w:rsidR="00146102">
        <w:t>29.10.2012</w:t>
      </w:r>
    </w:p>
    <w:p w:rsidR="00881A6E" w:rsidRDefault="00146102" w:rsidP="00B00AF4">
      <w:pPr>
        <w:ind w:hanging="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9752B" w:rsidRDefault="00146102" w:rsidP="00B00AF4">
      <w:pPr>
        <w:ind w:hanging="284"/>
        <w:jc w:val="both"/>
      </w:pPr>
      <w:r>
        <w:t>Ettevalmistusi troonib edu</w:t>
      </w:r>
      <w:r w:rsidR="00B00AF4">
        <w:t xml:space="preserve"> </w:t>
      </w:r>
      <w:r>
        <w:t>- Itaalia nädal võib alata</w:t>
      </w:r>
      <w:bookmarkStart w:id="0" w:name="_GoBack"/>
      <w:bookmarkEnd w:id="0"/>
    </w:p>
    <w:p w:rsidR="00B00AF4" w:rsidRDefault="00B00AF4" w:rsidP="00B00AF4">
      <w:pPr>
        <w:ind w:hanging="284"/>
        <w:jc w:val="both"/>
      </w:pPr>
    </w:p>
    <w:p w:rsidR="007C1D95" w:rsidRDefault="00146102" w:rsidP="00881A6E">
      <w:pPr>
        <w:pStyle w:val="ListParagraph"/>
        <w:ind w:left="-284"/>
        <w:jc w:val="both"/>
      </w:pPr>
      <w:r>
        <w:t>Esimesest kümnenda novembrini leiab Raeküla Vanakooli Keskuse eestvedamisel  aset järjekordne kultuurifestival  Itaalia nädal, mille raames on plaanis mitmeid huvitavaid nii tasuta kui tas</w:t>
      </w:r>
      <w:r w:rsidR="00743D3E">
        <w:t xml:space="preserve">ulisi sündmusi </w:t>
      </w:r>
      <w:r w:rsidR="00881A6E">
        <w:t>kogu P</w:t>
      </w:r>
      <w:r w:rsidR="00743D3E">
        <w:t>ärnu linnas.</w:t>
      </w:r>
    </w:p>
    <w:p w:rsidR="00146102" w:rsidRDefault="00146102" w:rsidP="00881A6E">
      <w:pPr>
        <w:ind w:left="-284"/>
        <w:jc w:val="both"/>
      </w:pPr>
      <w:r>
        <w:t>Nädala avamine toimub Raeküla Vanakooli Keskuses e</w:t>
      </w:r>
      <w:r w:rsidR="00881A6E">
        <w:t xml:space="preserve">eloleval neljapäeval kell 19. </w:t>
      </w:r>
      <w:r>
        <w:t xml:space="preserve"> Tutvustatakse nädala sündmusi, kavas o</w:t>
      </w:r>
      <w:r w:rsidR="00A156D6">
        <w:t>n erineva</w:t>
      </w:r>
      <w:r w:rsidR="0013429D">
        <w:t xml:space="preserve">test etteastetest </w:t>
      </w:r>
      <w:r w:rsidR="00A156D6">
        <w:t xml:space="preserve"> koosnev kultuuriprogramm ning itaaliapärane suupistelaud, kust ei puudu klaasike veini, mida saame pakkuda tänu suurepäras</w:t>
      </w:r>
      <w:r w:rsidR="00743D3E">
        <w:t>tele toetajatele</w:t>
      </w:r>
      <w:r w:rsidR="00A156D6">
        <w:t>.</w:t>
      </w:r>
      <w:r w:rsidR="00743D3E">
        <w:t xml:space="preserve"> Avamisel on kohal ka Itaalia suursaatkonna</w:t>
      </w:r>
      <w:r w:rsidR="00681EE3">
        <w:t xml:space="preserve"> esindaja hr Andrea Pompermaier ja itaaliakeelne videotervitus Milano lähistelt Bergamost.</w:t>
      </w:r>
    </w:p>
    <w:p w:rsidR="00743D3E" w:rsidRDefault="00743D3E" w:rsidP="00881A6E">
      <w:pPr>
        <w:ind w:left="-284"/>
        <w:jc w:val="both"/>
      </w:pPr>
      <w:r>
        <w:t>Festivali kava on väga mitmekülgne:  erinevad näitused, töö- ja õpit</w:t>
      </w:r>
      <w:r w:rsidR="00681EE3">
        <w:t>oad, moeshow, kontserdid ja teised</w:t>
      </w:r>
      <w:r>
        <w:t xml:space="preserve"> põnevad sündmused. </w:t>
      </w:r>
    </w:p>
    <w:p w:rsidR="00743D3E" w:rsidRDefault="00743D3E" w:rsidP="00881A6E">
      <w:pPr>
        <w:ind w:left="-284"/>
        <w:jc w:val="both"/>
      </w:pPr>
      <w:r>
        <w:t>Nädala idee sündis</w:t>
      </w:r>
      <w:r w:rsidR="00A46968">
        <w:t xml:space="preserve"> kohe vahetult</w:t>
      </w:r>
      <w:r w:rsidR="00681EE3">
        <w:t xml:space="preserve"> pärast</w:t>
      </w:r>
      <w:r w:rsidR="00A46968">
        <w:t xml:space="preserve">  Ameerika nädala lõppu</w:t>
      </w:r>
      <w:r w:rsidR="00681EE3">
        <w:t xml:space="preserve"> möödunud sügisel</w:t>
      </w:r>
      <w:r w:rsidR="00A46968">
        <w:t xml:space="preserve"> ning ettevalmistusi</w:t>
      </w:r>
      <w:r w:rsidR="00681EE3">
        <w:t xml:space="preserve"> on tehtud  ligemale</w:t>
      </w:r>
      <w:r w:rsidR="00A46968">
        <w:t xml:space="preserve"> aasta.</w:t>
      </w:r>
      <w:r w:rsidR="0013429D">
        <w:t xml:space="preserve">  K</w:t>
      </w:r>
      <w:r w:rsidR="00A46968">
        <w:t>aasatud</w:t>
      </w:r>
      <w:r w:rsidR="0013429D">
        <w:t xml:space="preserve"> on</w:t>
      </w:r>
      <w:r w:rsidR="00681EE3">
        <w:t xml:space="preserve"> üle 40 organisatsiooni ja eraisiku</w:t>
      </w:r>
      <w:r w:rsidR="00A46968">
        <w:t xml:space="preserve"> Pärnust</w:t>
      </w:r>
      <w:r w:rsidR="0013429D">
        <w:t xml:space="preserve">. </w:t>
      </w:r>
      <w:r w:rsidR="00681EE3">
        <w:t xml:space="preserve"> </w:t>
      </w:r>
      <w:r w:rsidR="0013429D">
        <w:t>Peame suurepäraseks</w:t>
      </w:r>
      <w:r w:rsidR="00A46968">
        <w:t>, et  l</w:t>
      </w:r>
      <w:r w:rsidR="00881A6E">
        <w:t>isaks pärnakatele</w:t>
      </w:r>
      <w:r w:rsidR="00681EE3">
        <w:t xml:space="preserve"> on ühinenud</w:t>
      </w:r>
      <w:r w:rsidR="0013429D">
        <w:t xml:space="preserve"> </w:t>
      </w:r>
      <w:r w:rsidR="00681EE3">
        <w:t>nädala ettevõtmistega</w:t>
      </w:r>
      <w:r w:rsidR="00A46968">
        <w:t xml:space="preserve"> </w:t>
      </w:r>
      <w:r w:rsidR="00681EE3">
        <w:t xml:space="preserve">ka tallinlasi ja tartlasi. </w:t>
      </w:r>
    </w:p>
    <w:p w:rsidR="00881A6E" w:rsidRDefault="00881A6E" w:rsidP="00881A6E">
      <w:pPr>
        <w:ind w:left="-284"/>
        <w:jc w:val="both"/>
      </w:pPr>
      <w:r>
        <w:t xml:space="preserve">Lisainfot </w:t>
      </w:r>
      <w:r w:rsidR="00A2343B">
        <w:t>nädala</w:t>
      </w:r>
      <w:r>
        <w:t xml:space="preserve"> kohta leiate Raeküla Vanakooli Keskuse kodulehelt </w:t>
      </w:r>
      <w:hyperlink r:id="rId6" w:history="1">
        <w:r w:rsidRPr="006F54D0">
          <w:rPr>
            <w:rStyle w:val="Hyperlink"/>
          </w:rPr>
          <w:t>www.raekylavanakool.ee</w:t>
        </w:r>
      </w:hyperlink>
      <w:r>
        <w:t>, linna kultuurilehelt ning Pärnu Postimehest.</w:t>
      </w:r>
    </w:p>
    <w:p w:rsidR="00881A6E" w:rsidRDefault="00881A6E" w:rsidP="00881A6E">
      <w:pPr>
        <w:ind w:left="-284"/>
        <w:jc w:val="both"/>
      </w:pPr>
    </w:p>
    <w:p w:rsidR="00881A6E" w:rsidRDefault="00881A6E" w:rsidP="00881A6E">
      <w:pPr>
        <w:ind w:left="-284"/>
        <w:jc w:val="both"/>
      </w:pPr>
      <w:r>
        <w:t>Info edastas</w:t>
      </w:r>
    </w:p>
    <w:p w:rsidR="00881A6E" w:rsidRDefault="00881A6E" w:rsidP="00881A6E">
      <w:pPr>
        <w:ind w:left="-284"/>
        <w:jc w:val="both"/>
      </w:pPr>
      <w:r>
        <w:t>Imbi-Ly Tasane</w:t>
      </w:r>
    </w:p>
    <w:p w:rsidR="00881A6E" w:rsidRDefault="00881A6E" w:rsidP="00881A6E">
      <w:pPr>
        <w:ind w:left="-284"/>
        <w:jc w:val="both"/>
      </w:pPr>
      <w:r>
        <w:t>Itaalia nädala projektijuht</w:t>
      </w:r>
    </w:p>
    <w:p w:rsidR="00881A6E" w:rsidRDefault="00881A6E" w:rsidP="00881A6E">
      <w:pPr>
        <w:ind w:left="-284"/>
        <w:jc w:val="both"/>
      </w:pPr>
      <w:r>
        <w:t>Raeküla Vanakooli Keskus</w:t>
      </w:r>
    </w:p>
    <w:p w:rsidR="00681EE3" w:rsidRDefault="00681EE3" w:rsidP="00881A6E">
      <w:pPr>
        <w:ind w:left="-284"/>
        <w:jc w:val="both"/>
      </w:pPr>
      <w:r>
        <w:t>56953004</w:t>
      </w:r>
    </w:p>
    <w:sectPr w:rsidR="00681EE3" w:rsidSect="00146102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36D76"/>
    <w:multiLevelType w:val="hybridMultilevel"/>
    <w:tmpl w:val="8C203E4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81ABC"/>
    <w:multiLevelType w:val="hybridMultilevel"/>
    <w:tmpl w:val="D3B6A9B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9019B"/>
    <w:multiLevelType w:val="hybridMultilevel"/>
    <w:tmpl w:val="D26E778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F3EA1"/>
    <w:multiLevelType w:val="hybridMultilevel"/>
    <w:tmpl w:val="2536095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52B"/>
    <w:rsid w:val="0013429D"/>
    <w:rsid w:val="00146102"/>
    <w:rsid w:val="001A6100"/>
    <w:rsid w:val="00523122"/>
    <w:rsid w:val="00681EE3"/>
    <w:rsid w:val="00743D3E"/>
    <w:rsid w:val="007C1D95"/>
    <w:rsid w:val="00881A6E"/>
    <w:rsid w:val="009C59DA"/>
    <w:rsid w:val="00A156D6"/>
    <w:rsid w:val="00A2343B"/>
    <w:rsid w:val="00A46968"/>
    <w:rsid w:val="00B00AF4"/>
    <w:rsid w:val="00C9752B"/>
    <w:rsid w:val="00F37712"/>
    <w:rsid w:val="00F5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1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1A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1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1A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ekylavanakool.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212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RVKKasutaja</dc:creator>
  <cp:lastModifiedBy>RVKKasutaja</cp:lastModifiedBy>
  <cp:revision>3</cp:revision>
  <dcterms:created xsi:type="dcterms:W3CDTF">2012-10-29T11:01:00Z</dcterms:created>
  <dcterms:modified xsi:type="dcterms:W3CDTF">2012-10-29T11:25:00Z</dcterms:modified>
</cp:coreProperties>
</file>