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9" w:rsidRDefault="00366B0B"/>
    <w:p w:rsidR="006E585A" w:rsidRDefault="006E585A"/>
    <w:p w:rsidR="006E585A" w:rsidRDefault="006E585A"/>
    <w:p w:rsidR="006E585A" w:rsidRDefault="006E585A"/>
    <w:p w:rsidR="006E585A" w:rsidRDefault="006E585A" w:rsidP="009811EA">
      <w:pPr>
        <w:spacing w:line="240" w:lineRule="auto"/>
      </w:pPr>
      <w:r>
        <w:t>P R E S S I T E A D E</w:t>
      </w:r>
    </w:p>
    <w:p w:rsidR="006E585A" w:rsidRDefault="006E585A" w:rsidP="009811EA">
      <w:pPr>
        <w:spacing w:line="240" w:lineRule="auto"/>
      </w:pPr>
      <w:r>
        <w:t>23.01.2013</w:t>
      </w:r>
    </w:p>
    <w:p w:rsidR="006E585A" w:rsidRDefault="006E585A" w:rsidP="009811EA">
      <w:pPr>
        <w:spacing w:line="240" w:lineRule="auto"/>
      </w:pPr>
      <w:r>
        <w:t>Ameerika Ühendriikide suursaadik Eestis külastab Pärnut</w:t>
      </w:r>
    </w:p>
    <w:p w:rsidR="006E585A" w:rsidRDefault="006E585A" w:rsidP="009811EA">
      <w:pPr>
        <w:spacing w:line="240" w:lineRule="auto"/>
      </w:pPr>
      <w:r>
        <w:t>Neljapäeval, 24. Jaanuaril viibib Pärnus visiidil USA suursaadik Jeffrey D. Levine. Päeva jooksul külastab ta erinevaid asutusi ning ettevõtteid-  Pärnu linnavalitsust, AS Wendret, TÜ Pärnu kolledžit, Pärnumaa Kutsehariduskeskust ja vestleb ettevõtluse arendajatega.</w:t>
      </w:r>
    </w:p>
    <w:p w:rsidR="009811EA" w:rsidRDefault="006E585A" w:rsidP="009811EA">
      <w:pPr>
        <w:spacing w:line="240" w:lineRule="auto"/>
      </w:pPr>
      <w:r>
        <w:t>Päevale paneb punkti</w:t>
      </w:r>
      <w:r w:rsidR="00366B0B">
        <w:t xml:space="preserve"> kell 16.30 algav </w:t>
      </w:r>
      <w:bookmarkStart w:id="0" w:name="_GoBack"/>
      <w:bookmarkEnd w:id="0"/>
      <w:r>
        <w:t xml:space="preserve"> kontsert- vastuvõtt Raeküla Vanakooli Keskuses, kus esinevad RVK</w:t>
      </w:r>
      <w:r w:rsidR="009811EA">
        <w:t xml:space="preserve"> kollektiivid- pilli- ja laulustuudio lapsed, showtantsutüdrukud, folkloorirühm Viisuke ning ansambel TopTen.</w:t>
      </w:r>
    </w:p>
    <w:p w:rsidR="009811EA" w:rsidRDefault="009811EA" w:rsidP="009811EA">
      <w:pPr>
        <w:spacing w:line="240" w:lineRule="auto"/>
      </w:pPr>
    </w:p>
    <w:p w:rsidR="009811EA" w:rsidRDefault="009811EA" w:rsidP="009811EA">
      <w:pPr>
        <w:spacing w:after="0" w:line="240" w:lineRule="auto"/>
      </w:pPr>
      <w:r>
        <w:t>Info edastas:</w:t>
      </w:r>
    </w:p>
    <w:p w:rsidR="009811EA" w:rsidRDefault="009811EA" w:rsidP="009811EA">
      <w:pPr>
        <w:spacing w:after="0" w:line="240" w:lineRule="auto"/>
      </w:pPr>
      <w:r>
        <w:t>Piret Paat</w:t>
      </w:r>
    </w:p>
    <w:p w:rsidR="006E585A" w:rsidRDefault="009811EA" w:rsidP="009811EA">
      <w:pPr>
        <w:spacing w:after="0" w:line="240" w:lineRule="auto"/>
      </w:pPr>
      <w:r>
        <w:t>RVK Kultuurisündmuste koordinaator</w:t>
      </w:r>
      <w:r w:rsidR="006E585A">
        <w:t xml:space="preserve"> </w:t>
      </w:r>
    </w:p>
    <w:p w:rsidR="009811EA" w:rsidRDefault="009811EA" w:rsidP="009811EA">
      <w:pPr>
        <w:spacing w:after="0" w:line="240" w:lineRule="auto"/>
      </w:pPr>
      <w:r>
        <w:t>Raeküla Vanakooli Keskus</w:t>
      </w:r>
    </w:p>
    <w:p w:rsidR="009811EA" w:rsidRDefault="009811EA" w:rsidP="009811EA">
      <w:pPr>
        <w:spacing w:after="0" w:line="240" w:lineRule="auto"/>
      </w:pPr>
      <w:r>
        <w:t>MTÜ Selts Raeküla, Lembitu 1, Pärnu</w:t>
      </w:r>
    </w:p>
    <w:p w:rsidR="009811EA" w:rsidRDefault="009811EA" w:rsidP="009811EA">
      <w:pPr>
        <w:spacing w:after="0" w:line="240" w:lineRule="auto"/>
      </w:pPr>
      <w:r>
        <w:t>Tel 58192228</w:t>
      </w:r>
    </w:p>
    <w:sectPr w:rsidR="0098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5A"/>
    <w:rsid w:val="00366B0B"/>
    <w:rsid w:val="006E585A"/>
    <w:rsid w:val="009811EA"/>
    <w:rsid w:val="009C59DA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RVKKasutaja</cp:lastModifiedBy>
  <cp:revision>2</cp:revision>
  <dcterms:created xsi:type="dcterms:W3CDTF">2013-01-23T06:34:00Z</dcterms:created>
  <dcterms:modified xsi:type="dcterms:W3CDTF">2013-01-23T08:02:00Z</dcterms:modified>
</cp:coreProperties>
</file>