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39" w:rsidRDefault="008907FA">
      <w:r>
        <w:t>P R E S S I T E A D E</w:t>
      </w:r>
      <w:r>
        <w:br/>
      </w:r>
      <w:r>
        <w:br/>
        <w:t>Pärnus, 26. septembril 2013.a.</w:t>
      </w:r>
      <w:r>
        <w:br/>
      </w:r>
      <w:r>
        <w:br/>
      </w:r>
      <w:r>
        <w:br/>
        <w:t>Raekülas toimub eeloleval nädalavahetusel tänava- ja aiaküsitlus</w:t>
      </w:r>
      <w:r>
        <w:br/>
      </w:r>
      <w:r>
        <w:br/>
      </w:r>
      <w:r>
        <w:br/>
        <w:t>Raeküla koostöökolmik viib eelolevatel nädalatel linnaosas läbi rahvaküsitlust, mille abil kogutakse kogukonnaliikmete ja piirkonna külaliste arvamusi Raeküla kui ühise elupaiga kohta. Küsitlus on mahult väike, aga sisult suur ehk vastajal on võimalus anda hinnang Raeküla koostöökolmiku - lasteaed, kool ja keskus - tegevusele ja jagada soovitusi nii Mai piirkonnast Raekülla suunduva jalgrattatee pikenduse kui ka linnaosa elanike üldise aktiivsuse kohta.</w:t>
      </w:r>
      <w:r>
        <w:br/>
      </w:r>
      <w:r>
        <w:br/>
        <w:t>Küsitlus viiakse läbi võimalikult paljude koostöökolmikusse kuuluvate organisatsioonide esindajate hulgas. Omanäolisemaks osaks küsitluse läbiviimisel on aia- ja tänavaküsitlus, mis toimub eeloleval laupäeval, 26. septembril 2013. a. kell 11 - 15. Küsitlejatena kaasatakse selts Raeküla liikmeid ja mitmeid vabatahtlikke. Linnaosa on jagatud alapiirkondadeks. Kavandatud nelja tunni jooksul pöördub küsitleja tänaval liikleva või aias tegutseva raekülalase või linnaosa külalise poole ja viib intervjuu korras läbi küsitluse. Loodame, et linnaosa elanikud ja külalised suhtuvad küsitlejatesse mõistvalt. </w:t>
      </w:r>
      <w:r>
        <w:br/>
      </w:r>
      <w:r>
        <w:br/>
        <w:t>Küsitlust aitas ette valmistada raekülalane TÜ Pärnu kolledži õppejõud Valter Parve. Temaga koostöös toimub ka küsitluse töötlus ja selle tulemuste tõlgendamine. Tulemused avaldatakse oktoobri esimeses pooles valmivas ja levitatavas piirkonna ajalehes "Raeküla Sõnumid".</w:t>
      </w:r>
      <w:r>
        <w:br/>
      </w:r>
      <w:r>
        <w:br/>
        <w:t>Raeküla koostöökolmik on mitteformaalne organisatsioon, mis moodustub Raeküla linnaosas tegutsevast lasteaias, koolist ja keskusest. Koostöökolmik tegutseb alates 2008. aastat. Senisteks mahukamateks ettevõtmisteks on alates 2008. aastast iga-aastase Raeküla hea kodaniku nädala korraldamine, sh Raeküla hea kodaniku tiitli välja andmine ning kohaliku ajalehe "Raeküla Sõnumid" ettevalmistamine ja leviatamine. Käesoleval aastal on sihiks võetud ühise strateegia ettevalmistamine, et seeläbi toetada paikkonna arengut. Koostöökolmiku käesoleva aasta tegevusi toetab Kodanikuühiskonna Sihtkapital.</w:t>
      </w:r>
      <w:r>
        <w:br/>
      </w:r>
      <w:r>
        <w:br/>
      </w:r>
      <w:r>
        <w:br/>
        <w:t>Lugupidamisega</w:t>
      </w:r>
      <w:r>
        <w:br/>
      </w:r>
      <w:r>
        <w:br/>
      </w:r>
      <w:r>
        <w:br/>
        <w:t>Piia Karro</w:t>
      </w:r>
      <w:r>
        <w:br/>
        <w:t>Juhatuse liige</w:t>
      </w:r>
      <w:r>
        <w:br/>
        <w:t>MTÜ Selts Raeküla</w:t>
      </w:r>
      <w:r>
        <w:br/>
        <w:t>58453331</w:t>
      </w:r>
      <w:bookmarkStart w:id="0" w:name="_GoBack"/>
      <w:bookmarkEnd w:id="0"/>
    </w:p>
    <w:sectPr w:rsidR="00427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A"/>
    <w:rsid w:val="008907FA"/>
    <w:rsid w:val="009C59DA"/>
    <w:rsid w:val="00F377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FA"/>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7FA"/>
    <w:rPr>
      <w:color w:val="0000FF"/>
      <w:u w:val="single"/>
    </w:rPr>
  </w:style>
  <w:style w:type="character" w:customStyle="1" w:styleId="value2">
    <w:name w:val="value2"/>
    <w:basedOn w:val="DefaultParagraphFont"/>
    <w:rsid w:val="008907FA"/>
  </w:style>
  <w:style w:type="character" w:customStyle="1" w:styleId="p">
    <w:name w:val="p"/>
    <w:basedOn w:val="DefaultParagraphFont"/>
    <w:rsid w:val="00890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FA"/>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7FA"/>
    <w:rPr>
      <w:color w:val="0000FF"/>
      <w:u w:val="single"/>
    </w:rPr>
  </w:style>
  <w:style w:type="character" w:customStyle="1" w:styleId="value2">
    <w:name w:val="value2"/>
    <w:basedOn w:val="DefaultParagraphFont"/>
    <w:rsid w:val="008907FA"/>
  </w:style>
  <w:style w:type="character" w:customStyle="1" w:styleId="p">
    <w:name w:val="p"/>
    <w:basedOn w:val="DefaultParagraphFont"/>
    <w:rsid w:val="0089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RVKKasutaja</dc:creator>
  <cp:lastModifiedBy>RVKKasutaja</cp:lastModifiedBy>
  <cp:revision>1</cp:revision>
  <dcterms:created xsi:type="dcterms:W3CDTF">2013-09-26T10:04:00Z</dcterms:created>
  <dcterms:modified xsi:type="dcterms:W3CDTF">2013-09-26T10:05:00Z</dcterms:modified>
</cp:coreProperties>
</file>