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FA20" w14:textId="096DDC1D" w:rsidR="00905B23" w:rsidRDefault="00F4492F" w:rsidP="00905B23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710FB6" wp14:editId="1D66EBC4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1041400" cy="523875"/>
            <wp:effectExtent l="0" t="0" r="6350" b="9525"/>
            <wp:wrapSquare wrapText="bothSides"/>
            <wp:docPr id="1069862845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0002761" wp14:editId="17C94E21">
            <wp:simplePos x="0" y="0"/>
            <wp:positionH relativeFrom="column">
              <wp:posOffset>2038350</wp:posOffset>
            </wp:positionH>
            <wp:positionV relativeFrom="margin">
              <wp:align>top</wp:align>
            </wp:positionV>
            <wp:extent cx="964565" cy="542925"/>
            <wp:effectExtent l="0" t="0" r="6985" b="9525"/>
            <wp:wrapTight wrapText="bothSides">
              <wp:wrapPolygon edited="0">
                <wp:start x="0" y="0"/>
                <wp:lineTo x="0" y="21221"/>
                <wp:lineTo x="21330" y="21221"/>
                <wp:lineTo x="21330" y="0"/>
                <wp:lineTo x="0" y="0"/>
              </wp:wrapPolygon>
            </wp:wrapTight>
            <wp:docPr id="919024731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4D9970A" wp14:editId="38AD8669">
            <wp:simplePos x="0" y="0"/>
            <wp:positionH relativeFrom="margin">
              <wp:posOffset>1247775</wp:posOffset>
            </wp:positionH>
            <wp:positionV relativeFrom="margin">
              <wp:align>top</wp:align>
            </wp:positionV>
            <wp:extent cx="775335" cy="527685"/>
            <wp:effectExtent l="0" t="0" r="5715" b="5715"/>
            <wp:wrapSquare wrapText="bothSides"/>
            <wp:docPr id="168988393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79203435" wp14:editId="3F8B74C8">
            <wp:simplePos x="0" y="0"/>
            <wp:positionH relativeFrom="page">
              <wp:align>right</wp:align>
            </wp:positionH>
            <wp:positionV relativeFrom="margin">
              <wp:posOffset>-260986</wp:posOffset>
            </wp:positionV>
            <wp:extent cx="2981325" cy="2276475"/>
            <wp:effectExtent l="0" t="0" r="9525" b="9525"/>
            <wp:wrapNone/>
            <wp:docPr id="12" name="image2.jpg" descr="C:\Users\Kasutaja\Desktop\LAAGRID\kultuurne külak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Kasutaja\Desktop\LAAGRID\kultuurne külakool logo.jpg"/>
                    <pic:cNvPicPr preferRelativeResize="0"/>
                  </pic:nvPicPr>
                  <pic:blipFill>
                    <a:blip r:embed="rId10"/>
                    <a:srcRect b="988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76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23">
        <w:rPr>
          <w:b/>
          <w:sz w:val="40"/>
          <w:szCs w:val="40"/>
        </w:rPr>
        <w:t xml:space="preserve">                </w:t>
      </w:r>
    </w:p>
    <w:p w14:paraId="1B3DDCD5" w14:textId="77777777" w:rsidR="00905B23" w:rsidRDefault="00905B23" w:rsidP="00905B2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</w:p>
    <w:p w14:paraId="3F874B51" w14:textId="542C3995" w:rsidR="002C6F78" w:rsidRDefault="002C6F78" w:rsidP="002C6F7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A12EB4" w:rsidRPr="006D6A0F">
        <w:rPr>
          <w:b/>
          <w:sz w:val="40"/>
          <w:szCs w:val="40"/>
        </w:rPr>
        <w:t>RVK kultuurne külakool esitleb:</w:t>
      </w:r>
    </w:p>
    <w:p w14:paraId="014BE6B0" w14:textId="60CDF183" w:rsidR="000004C9" w:rsidRPr="006D6A0F" w:rsidRDefault="002C6F78" w:rsidP="002C6F7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="00905B23" w:rsidRPr="006D6A0F">
        <w:rPr>
          <w:b/>
          <w:sz w:val="40"/>
          <w:szCs w:val="40"/>
        </w:rPr>
        <w:t>„</w:t>
      </w:r>
      <w:r w:rsidR="00F4492F">
        <w:rPr>
          <w:b/>
          <w:sz w:val="40"/>
          <w:szCs w:val="40"/>
        </w:rPr>
        <w:t>Kevade vigurid</w:t>
      </w:r>
      <w:r w:rsidR="00905B23" w:rsidRPr="006D6A0F">
        <w:rPr>
          <w:b/>
          <w:sz w:val="40"/>
          <w:szCs w:val="40"/>
        </w:rPr>
        <w:t>“</w:t>
      </w:r>
    </w:p>
    <w:p w14:paraId="57DD9174" w14:textId="730B4E01" w:rsidR="000004C9" w:rsidRPr="006D6A0F" w:rsidRDefault="002C6F78" w:rsidP="002C6F7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F4492F">
        <w:rPr>
          <w:b/>
          <w:sz w:val="32"/>
          <w:szCs w:val="32"/>
        </w:rPr>
        <w:t>19</w:t>
      </w:r>
      <w:r w:rsidR="00A12EB4" w:rsidRPr="006D6A0F">
        <w:rPr>
          <w:b/>
          <w:sz w:val="32"/>
          <w:szCs w:val="32"/>
        </w:rPr>
        <w:t>. – 2</w:t>
      </w:r>
      <w:r w:rsidR="00F4492F">
        <w:rPr>
          <w:b/>
          <w:sz w:val="32"/>
          <w:szCs w:val="32"/>
        </w:rPr>
        <w:t>0</w:t>
      </w:r>
      <w:r w:rsidR="00A12EB4" w:rsidRPr="006D6A0F">
        <w:rPr>
          <w:b/>
          <w:sz w:val="32"/>
          <w:szCs w:val="32"/>
        </w:rPr>
        <w:t xml:space="preserve">. </w:t>
      </w:r>
      <w:r w:rsidR="00F4492F">
        <w:rPr>
          <w:b/>
          <w:sz w:val="32"/>
          <w:szCs w:val="32"/>
        </w:rPr>
        <w:t>aprill</w:t>
      </w:r>
      <w:r w:rsidR="00905B23" w:rsidRPr="006D6A0F">
        <w:rPr>
          <w:b/>
          <w:sz w:val="32"/>
          <w:szCs w:val="32"/>
        </w:rPr>
        <w:t xml:space="preserve"> 2024</w:t>
      </w:r>
    </w:p>
    <w:p w14:paraId="6A21ECBA" w14:textId="77777777" w:rsidR="000004C9" w:rsidRDefault="000004C9">
      <w:pPr>
        <w:spacing w:line="240" w:lineRule="auto"/>
        <w:jc w:val="center"/>
        <w:rPr>
          <w:b/>
          <w:color w:val="FF0000"/>
          <w:sz w:val="8"/>
          <w:szCs w:val="8"/>
        </w:rPr>
      </w:pPr>
    </w:p>
    <w:p w14:paraId="5702023C" w14:textId="77777777" w:rsidR="006D6A0F" w:rsidRDefault="00905B23" w:rsidP="00905B23">
      <w:pPr>
        <w:spacing w:line="240" w:lineRule="auto"/>
        <w:rPr>
          <w:b/>
          <w:sz w:val="32"/>
          <w:szCs w:val="32"/>
        </w:rPr>
      </w:pPr>
      <w:r w:rsidRPr="006D6A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6078EC" wp14:editId="37A7F7DC">
                <wp:simplePos x="0" y="0"/>
                <wp:positionH relativeFrom="column">
                  <wp:posOffset>10048875</wp:posOffset>
                </wp:positionH>
                <wp:positionV relativeFrom="paragraph">
                  <wp:posOffset>1266825</wp:posOffset>
                </wp:positionV>
                <wp:extent cx="172085" cy="182245"/>
                <wp:effectExtent l="0" t="0" r="0" b="0"/>
                <wp:wrapNone/>
                <wp:docPr id="9" name="Ristkü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822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9C9337" w14:textId="664E104F" w:rsidR="000004C9" w:rsidRDefault="00A12EB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linnuke)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078EC" id="Ristkülik 9" o:spid="_x0000_s1026" style="position:absolute;margin-left:791.25pt;margin-top:99.75pt;width:13.55pt;height:1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" filled="f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49C9337" w14:textId="664E104F" w:rsidR="000004C9" w:rsidRDefault="00A12EB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linnuke)</w:t>
                      </w:r>
                    </w:p>
                  </w:txbxContent>
                </v:textbox>
              </v:rect>
            </w:pict>
          </mc:Fallback>
        </mc:AlternateContent>
      </w:r>
      <w:r w:rsidR="00A12EB4" w:rsidRPr="006D6A0F">
        <w:rPr>
          <w:b/>
          <w:sz w:val="36"/>
          <w:szCs w:val="36"/>
        </w:rPr>
        <w:t>Registreerimisleht</w:t>
      </w:r>
      <w:r w:rsidR="006D6A0F" w:rsidRPr="006D6A0F">
        <w:rPr>
          <w:b/>
          <w:sz w:val="36"/>
          <w:szCs w:val="36"/>
        </w:rPr>
        <w:tab/>
      </w:r>
      <w:r w:rsidR="006D6A0F">
        <w:rPr>
          <w:b/>
          <w:sz w:val="32"/>
          <w:szCs w:val="32"/>
        </w:rPr>
        <w:tab/>
      </w:r>
      <w:r w:rsidR="006D6A0F">
        <w:rPr>
          <w:b/>
          <w:sz w:val="32"/>
          <w:szCs w:val="32"/>
        </w:rPr>
        <w:tab/>
        <w:t xml:space="preserve">                               </w:t>
      </w:r>
    </w:p>
    <w:p w14:paraId="32837BDB" w14:textId="2B3050FF" w:rsidR="000004C9" w:rsidRPr="006D6A0F" w:rsidRDefault="006D6A0F" w:rsidP="00905B23">
      <w:pPr>
        <w:spacing w:line="240" w:lineRule="auto"/>
        <w:rPr>
          <w:b/>
          <w:sz w:val="28"/>
          <w:szCs w:val="28"/>
        </w:rPr>
      </w:pPr>
      <w:r w:rsidRPr="006D6A0F">
        <w:rPr>
          <w:b/>
          <w:color w:val="FF0000"/>
          <w:sz w:val="28"/>
          <w:szCs w:val="28"/>
        </w:rPr>
        <w:t xml:space="preserve">Ööbimisega – osalustasu </w:t>
      </w:r>
      <w:r w:rsidR="00F4492F">
        <w:rPr>
          <w:b/>
          <w:color w:val="FF0000"/>
          <w:sz w:val="28"/>
          <w:szCs w:val="28"/>
        </w:rPr>
        <w:t>15</w:t>
      </w:r>
      <w:r w:rsidRPr="006D6A0F">
        <w:rPr>
          <w:b/>
          <w:color w:val="FF0000"/>
          <w:sz w:val="28"/>
          <w:szCs w:val="28"/>
        </w:rPr>
        <w:t>€</w:t>
      </w:r>
    </w:p>
    <w:tbl>
      <w:tblPr>
        <w:tblStyle w:val="a"/>
        <w:tblW w:w="10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55"/>
        <w:gridCol w:w="7865"/>
      </w:tblGrid>
      <w:tr w:rsidR="000004C9" w14:paraId="3EB8D3EA" w14:textId="77777777" w:rsidTr="00905B23">
        <w:trPr>
          <w:trHeight w:val="510"/>
        </w:trPr>
        <w:tc>
          <w:tcPr>
            <w:tcW w:w="10525" w:type="dxa"/>
            <w:gridSpan w:val="3"/>
          </w:tcPr>
          <w:p w14:paraId="26A4AF5D" w14:textId="77777777" w:rsidR="00905B23" w:rsidRDefault="00A1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Kinnitan allpool toodud andmete õigsust. </w:t>
            </w:r>
          </w:p>
          <w:p w14:paraId="6033B4D6" w14:textId="3AAD550D" w:rsidR="00905B23" w:rsidRDefault="00A1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Lapsevanemana/eestkostjana olen nõus lapse laagris osalemise ning  allpool toodud andmete käitlemisega vastavalt kehtivale isikuandmete kaitse seadusele. </w:t>
            </w:r>
          </w:p>
          <w:p w14:paraId="793343B1" w14:textId="602E02F1" w:rsidR="000004C9" w:rsidRDefault="00A1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Nõustun korraldajate poolt laagris tehtavate piltide ning videomaterjali avaldamisega kommunikatsioonivahendites.</w:t>
            </w:r>
          </w:p>
        </w:tc>
      </w:tr>
      <w:tr w:rsidR="000004C9" w14:paraId="535924C6" w14:textId="77777777" w:rsidTr="00905B23">
        <w:trPr>
          <w:trHeight w:val="510"/>
        </w:trPr>
        <w:tc>
          <w:tcPr>
            <w:tcW w:w="2605" w:type="dxa"/>
          </w:tcPr>
          <w:p w14:paraId="6247A70E" w14:textId="77777777" w:rsidR="000004C9" w:rsidRDefault="00A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Lapse nimi</w:t>
            </w:r>
          </w:p>
        </w:tc>
        <w:tc>
          <w:tcPr>
            <w:tcW w:w="7920" w:type="dxa"/>
            <w:gridSpan w:val="2"/>
          </w:tcPr>
          <w:p w14:paraId="71E0ACFC" w14:textId="0FFC1BAC" w:rsidR="000004C9" w:rsidRDefault="00000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0004C9" w14:paraId="06EF1B40" w14:textId="77777777" w:rsidTr="00905B23">
        <w:trPr>
          <w:trHeight w:val="510"/>
        </w:trPr>
        <w:tc>
          <w:tcPr>
            <w:tcW w:w="2605" w:type="dxa"/>
          </w:tcPr>
          <w:p w14:paraId="1DE4A90E" w14:textId="77777777" w:rsidR="000004C9" w:rsidRDefault="00A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7920" w:type="dxa"/>
            <w:gridSpan w:val="2"/>
          </w:tcPr>
          <w:p w14:paraId="683651DB" w14:textId="2F2A04FB" w:rsidR="000004C9" w:rsidRDefault="00000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0004C9" w14:paraId="254E4D4D" w14:textId="77777777" w:rsidTr="00905B23">
        <w:trPr>
          <w:trHeight w:val="510"/>
        </w:trPr>
        <w:tc>
          <w:tcPr>
            <w:tcW w:w="2605" w:type="dxa"/>
          </w:tcPr>
          <w:p w14:paraId="1DF50DD1" w14:textId="77777777" w:rsidR="000004C9" w:rsidRDefault="00A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Sünniaeg/isikukood</w:t>
            </w:r>
          </w:p>
        </w:tc>
        <w:tc>
          <w:tcPr>
            <w:tcW w:w="7920" w:type="dxa"/>
            <w:gridSpan w:val="2"/>
          </w:tcPr>
          <w:p w14:paraId="5D1FBACE" w14:textId="7A0DCC13" w:rsidR="000004C9" w:rsidRDefault="00000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0004C9" w14:paraId="192261E2" w14:textId="77777777" w:rsidTr="00905B23">
        <w:tc>
          <w:tcPr>
            <w:tcW w:w="10525" w:type="dxa"/>
            <w:gridSpan w:val="3"/>
          </w:tcPr>
          <w:p w14:paraId="47F83BFE" w14:textId="77777777" w:rsidR="000004C9" w:rsidRDefault="00A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Lapsevanema/eestkostja/pereliikme kontaktandmed:</w:t>
            </w:r>
          </w:p>
        </w:tc>
      </w:tr>
      <w:tr w:rsidR="000004C9" w14:paraId="7A3F48E3" w14:textId="77777777" w:rsidTr="00905B23">
        <w:trPr>
          <w:trHeight w:val="510"/>
        </w:trPr>
        <w:tc>
          <w:tcPr>
            <w:tcW w:w="2605" w:type="dxa"/>
          </w:tcPr>
          <w:p w14:paraId="5711D013" w14:textId="77777777" w:rsidR="000004C9" w:rsidRDefault="00A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nimi</w:t>
            </w:r>
          </w:p>
        </w:tc>
        <w:tc>
          <w:tcPr>
            <w:tcW w:w="7920" w:type="dxa"/>
            <w:gridSpan w:val="2"/>
          </w:tcPr>
          <w:p w14:paraId="616852D9" w14:textId="7E5AEC42" w:rsidR="000004C9" w:rsidRDefault="00000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0004C9" w14:paraId="31221E26" w14:textId="77777777" w:rsidTr="00905B23">
        <w:trPr>
          <w:trHeight w:val="510"/>
        </w:trPr>
        <w:tc>
          <w:tcPr>
            <w:tcW w:w="2605" w:type="dxa"/>
          </w:tcPr>
          <w:p w14:paraId="68DC288B" w14:textId="77777777" w:rsidR="000004C9" w:rsidRDefault="00A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7920" w:type="dxa"/>
            <w:gridSpan w:val="2"/>
          </w:tcPr>
          <w:p w14:paraId="610C54E7" w14:textId="0126ADD2" w:rsidR="000004C9" w:rsidRDefault="00000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0004C9" w14:paraId="5B408375" w14:textId="77777777" w:rsidTr="00905B23">
        <w:trPr>
          <w:trHeight w:val="510"/>
        </w:trPr>
        <w:tc>
          <w:tcPr>
            <w:tcW w:w="2605" w:type="dxa"/>
          </w:tcPr>
          <w:p w14:paraId="04EB77CB" w14:textId="77777777" w:rsidR="000004C9" w:rsidRDefault="00A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7920" w:type="dxa"/>
            <w:gridSpan w:val="2"/>
          </w:tcPr>
          <w:p w14:paraId="585F4E02" w14:textId="43E6FEEC" w:rsidR="000004C9" w:rsidRDefault="00000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0004C9" w14:paraId="37CD493A" w14:textId="77777777" w:rsidTr="00905B23">
        <w:tc>
          <w:tcPr>
            <w:tcW w:w="10525" w:type="dxa"/>
            <w:gridSpan w:val="3"/>
          </w:tcPr>
          <w:p w14:paraId="55000C73" w14:textId="2D99C833" w:rsidR="000004C9" w:rsidRDefault="0090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B82DC6D" wp14:editId="4E25683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224155</wp:posOffset>
                      </wp:positionV>
                      <wp:extent cx="172085" cy="182245"/>
                      <wp:effectExtent l="0" t="0" r="0" b="0"/>
                      <wp:wrapNone/>
                      <wp:docPr id="10" name="Ristkül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CB089C" w14:textId="77777777" w:rsidR="000004C9" w:rsidRDefault="000004C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2DC6D" id="Ristkülik 10" o:spid="_x0000_s1027" style="position:absolute;margin-left:23.25pt;margin-top:17.65pt;width:13.55pt;height:1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" filled="f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CB089C" w14:textId="77777777" w:rsidR="000004C9" w:rsidRDefault="000004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2EB4">
              <w:rPr>
                <w:color w:val="000000"/>
                <w:sz w:val="28"/>
                <w:szCs w:val="28"/>
              </w:rPr>
              <w:t>Kas laps on allergiline mõnele toiduainele (toidutalumatus)?</w:t>
            </w:r>
          </w:p>
          <w:p w14:paraId="7DEA75A9" w14:textId="48E5A939" w:rsidR="000004C9" w:rsidRDefault="00A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Kui       JAH, siis millele on allergiline.</w:t>
            </w:r>
          </w:p>
          <w:p w14:paraId="26B0C517" w14:textId="77777777" w:rsidR="000004C9" w:rsidRDefault="00000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</w:p>
          <w:p w14:paraId="791F109D" w14:textId="7FA213DB" w:rsidR="000004C9" w:rsidRDefault="00000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0004C9" w14:paraId="384C84D8" w14:textId="77777777" w:rsidTr="00905B23">
        <w:tc>
          <w:tcPr>
            <w:tcW w:w="10525" w:type="dxa"/>
            <w:gridSpan w:val="3"/>
          </w:tcPr>
          <w:p w14:paraId="597F0904" w14:textId="153D869F" w:rsidR="000004C9" w:rsidRDefault="00A1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Minu lapse iseärasused (palun loetle, millega peame arvestam</w:t>
            </w:r>
            <w:r w:rsidR="00244BFD">
              <w:rPr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 xml:space="preserve"> ajal kui sinu laps on </w:t>
            </w:r>
            <w:r>
              <w:rPr>
                <w:sz w:val="28"/>
                <w:szCs w:val="28"/>
              </w:rPr>
              <w:t>laagris:</w:t>
            </w:r>
          </w:p>
          <w:p w14:paraId="7989BB36" w14:textId="77777777" w:rsidR="000004C9" w:rsidRDefault="00000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8"/>
                <w:szCs w:val="28"/>
              </w:rPr>
            </w:pPr>
          </w:p>
          <w:p w14:paraId="33B4C093" w14:textId="77777777" w:rsidR="000004C9" w:rsidRDefault="000004C9" w:rsidP="0090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004C9" w14:paraId="5E0D27FE" w14:textId="77777777" w:rsidTr="00905B23">
        <w:tc>
          <w:tcPr>
            <w:tcW w:w="10525" w:type="dxa"/>
            <w:gridSpan w:val="3"/>
          </w:tcPr>
          <w:p w14:paraId="6A912A35" w14:textId="77777777" w:rsidR="000004C9" w:rsidRDefault="00A1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LAPSEVANEMA/EESTKOSTJA NÕUSOLEK (vajalik alla 18-aastase osaleja puhul)</w:t>
            </w:r>
          </w:p>
        </w:tc>
      </w:tr>
      <w:tr w:rsidR="000004C9" w14:paraId="63CEACC2" w14:textId="77777777" w:rsidTr="00905B23">
        <w:tc>
          <w:tcPr>
            <w:tcW w:w="2660" w:type="dxa"/>
            <w:gridSpan w:val="2"/>
          </w:tcPr>
          <w:p w14:paraId="39C414F7" w14:textId="07E0B5C4" w:rsidR="000004C9" w:rsidRDefault="00A1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Kuupäev:</w:t>
            </w:r>
          </w:p>
        </w:tc>
        <w:tc>
          <w:tcPr>
            <w:tcW w:w="7865" w:type="dxa"/>
          </w:tcPr>
          <w:p w14:paraId="32650B78" w14:textId="77777777" w:rsidR="000004C9" w:rsidRDefault="000004C9">
            <w:pPr>
              <w:rPr>
                <w:sz w:val="28"/>
                <w:szCs w:val="28"/>
              </w:rPr>
            </w:pPr>
          </w:p>
          <w:p w14:paraId="6975B5DC" w14:textId="77777777" w:rsidR="000004C9" w:rsidRDefault="000004C9">
            <w:pPr>
              <w:rPr>
                <w:sz w:val="28"/>
                <w:szCs w:val="28"/>
              </w:rPr>
            </w:pPr>
          </w:p>
        </w:tc>
      </w:tr>
      <w:tr w:rsidR="000004C9" w14:paraId="36EA8204" w14:textId="77777777" w:rsidTr="00905B23">
        <w:tc>
          <w:tcPr>
            <w:tcW w:w="2660" w:type="dxa"/>
            <w:gridSpan w:val="2"/>
          </w:tcPr>
          <w:p w14:paraId="5B2CE939" w14:textId="77777777" w:rsidR="00905B23" w:rsidRDefault="00A1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Lapsevanema/</w:t>
            </w:r>
          </w:p>
          <w:p w14:paraId="0AC687A4" w14:textId="52A9E7C2" w:rsidR="000004C9" w:rsidRDefault="00A1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eestkostja</w:t>
            </w:r>
          </w:p>
          <w:p w14:paraId="7D4E4709" w14:textId="77777777" w:rsidR="000004C9" w:rsidRDefault="00A1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 ja allkiri</w:t>
            </w:r>
          </w:p>
        </w:tc>
        <w:tc>
          <w:tcPr>
            <w:tcW w:w="7865" w:type="dxa"/>
          </w:tcPr>
          <w:p w14:paraId="3F0827C5" w14:textId="77777777" w:rsidR="000004C9" w:rsidRDefault="000004C9">
            <w:pPr>
              <w:rPr>
                <w:sz w:val="28"/>
                <w:szCs w:val="28"/>
              </w:rPr>
            </w:pPr>
          </w:p>
        </w:tc>
      </w:tr>
    </w:tbl>
    <w:p w14:paraId="0822FB1B" w14:textId="77777777" w:rsidR="000004C9" w:rsidRDefault="000004C9" w:rsidP="00905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sectPr w:rsidR="000004C9" w:rsidSect="00F21881">
      <w:footerReference w:type="default" r:id="rId11"/>
      <w:pgSz w:w="11906" w:h="16838"/>
      <w:pgMar w:top="426" w:right="476" w:bottom="450" w:left="9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5B70" w14:textId="77777777" w:rsidR="00F21881" w:rsidRDefault="00F21881">
      <w:pPr>
        <w:spacing w:after="0" w:line="240" w:lineRule="auto"/>
      </w:pPr>
      <w:r>
        <w:separator/>
      </w:r>
    </w:p>
  </w:endnote>
  <w:endnote w:type="continuationSeparator" w:id="0">
    <w:p w14:paraId="20AC345C" w14:textId="77777777" w:rsidR="00F21881" w:rsidRDefault="00F2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3BFC" w14:textId="77777777" w:rsidR="000004C9" w:rsidRDefault="000004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0A01EBE" w14:textId="77777777" w:rsidR="000004C9" w:rsidRDefault="000004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  <w:tab w:val="right" w:pos="992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9A58" w14:textId="77777777" w:rsidR="00F21881" w:rsidRDefault="00F21881">
      <w:pPr>
        <w:spacing w:after="0" w:line="240" w:lineRule="auto"/>
      </w:pPr>
      <w:r>
        <w:separator/>
      </w:r>
    </w:p>
  </w:footnote>
  <w:footnote w:type="continuationSeparator" w:id="0">
    <w:p w14:paraId="10713383" w14:textId="77777777" w:rsidR="00F21881" w:rsidRDefault="00F21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C9"/>
    <w:rsid w:val="000004C9"/>
    <w:rsid w:val="00244BFD"/>
    <w:rsid w:val="002C6F78"/>
    <w:rsid w:val="003F6F3C"/>
    <w:rsid w:val="004E6A27"/>
    <w:rsid w:val="006D6A0F"/>
    <w:rsid w:val="00771CDB"/>
    <w:rsid w:val="00905B23"/>
    <w:rsid w:val="00A12EB4"/>
    <w:rsid w:val="00E20F78"/>
    <w:rsid w:val="00EB689D"/>
    <w:rsid w:val="00F21881"/>
    <w:rsid w:val="00F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1C79"/>
  <w15:docId w15:val="{9B3E05B5-6AFD-4E59-803D-09DBC6A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perlink">
    <w:name w:val="Hyperlink"/>
    <w:basedOn w:val="Liguvaikefont"/>
    <w:uiPriority w:val="99"/>
    <w:unhideWhenUsed/>
    <w:rsid w:val="004A5DF4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4A5DF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2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274C0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03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37E4A"/>
  </w:style>
  <w:style w:type="paragraph" w:styleId="Jalus">
    <w:name w:val="footer"/>
    <w:basedOn w:val="Normaallaad"/>
    <w:link w:val="JalusMrk"/>
    <w:uiPriority w:val="99"/>
    <w:unhideWhenUsed/>
    <w:rsid w:val="0003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37E4A"/>
  </w:style>
  <w:style w:type="table" w:styleId="Kontuurtabel">
    <w:name w:val="Table Grid"/>
    <w:basedOn w:val="Normaaltabel"/>
    <w:uiPriority w:val="39"/>
    <w:rsid w:val="0045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R9lKAGh7J0w3wk31++sSbdZoIw==">AMUW2mUj1x6LuCBOTx9vXwHVys4dtpBhLerhFo2/YEepFYBYObRxnaTRETNLHufM6VERgAtLhplxQ7sgrqXnazryqNbI5bGf1aNamxBOlBa9S2XeMVdrLs8=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Hellevi</dc:creator>
  <cp:lastModifiedBy>Marina Mesipuu-Rhun</cp:lastModifiedBy>
  <cp:revision>3</cp:revision>
  <cp:lastPrinted>2024-02-06T14:44:00Z</cp:lastPrinted>
  <dcterms:created xsi:type="dcterms:W3CDTF">2024-04-05T08:56:00Z</dcterms:created>
  <dcterms:modified xsi:type="dcterms:W3CDTF">2024-04-10T10:16:00Z</dcterms:modified>
</cp:coreProperties>
</file>