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C03F" w14:textId="77777777" w:rsidR="00180427" w:rsidRDefault="006D185D">
      <w:pPr>
        <w:spacing w:after="0" w:line="192" w:lineRule="auto"/>
        <w:rPr>
          <w:i/>
        </w:rPr>
      </w:pPr>
      <w:r>
        <w:rPr>
          <w:i/>
        </w:rPr>
        <w:t xml:space="preserve">Jänesselja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642"/>
        <w:gridCol w:w="6098"/>
      </w:tblGrid>
      <w:tr w:rsidR="00180427" w14:paraId="7FDE5447" w14:textId="77777777">
        <w:trPr>
          <w:trHeight w:val="45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F959" w14:textId="77777777" w:rsidR="00180427" w:rsidRDefault="006D185D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Lasteaia/huvikooli/kultuuriasutuse NIMETUS: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7140" w14:textId="77777777" w:rsidR="00180427" w:rsidRDefault="00180427">
            <w:pPr>
              <w:spacing w:after="0" w:line="192" w:lineRule="auto"/>
              <w:rPr>
                <w:sz w:val="24"/>
              </w:rPr>
            </w:pPr>
          </w:p>
        </w:tc>
      </w:tr>
      <w:tr w:rsidR="00180427" w14:paraId="78A5D8E7" w14:textId="77777777">
        <w:trPr>
          <w:trHeight w:val="45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1232" w14:textId="77777777" w:rsidR="00180427" w:rsidRDefault="006D185D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B8F2" w14:textId="77777777" w:rsidR="00180427" w:rsidRDefault="00180427">
            <w:pPr>
              <w:spacing w:after="0" w:line="192" w:lineRule="auto"/>
              <w:rPr>
                <w:sz w:val="24"/>
              </w:rPr>
            </w:pPr>
          </w:p>
        </w:tc>
      </w:tr>
      <w:tr w:rsidR="00180427" w14:paraId="7DBB122C" w14:textId="77777777">
        <w:trPr>
          <w:trHeight w:val="4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1094" w14:textId="77777777" w:rsidR="00180427" w:rsidRDefault="006D185D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Kontaktisiku nimi/amet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BE94" w14:textId="77777777" w:rsidR="00180427" w:rsidRDefault="00180427">
            <w:pPr>
              <w:spacing w:after="0" w:line="192" w:lineRule="auto"/>
              <w:rPr>
                <w:sz w:val="24"/>
              </w:rPr>
            </w:pPr>
          </w:p>
        </w:tc>
      </w:tr>
      <w:tr w:rsidR="00180427" w14:paraId="316893DE" w14:textId="77777777">
        <w:trPr>
          <w:trHeight w:val="4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1D18" w14:textId="77777777" w:rsidR="00180427" w:rsidRDefault="006D185D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Kontaktandmed (telefon, e-post)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E5FB" w14:textId="77777777" w:rsidR="00180427" w:rsidRDefault="00180427">
            <w:pPr>
              <w:spacing w:after="0" w:line="192" w:lineRule="auto"/>
              <w:rPr>
                <w:sz w:val="24"/>
              </w:rPr>
            </w:pPr>
          </w:p>
        </w:tc>
      </w:tr>
    </w:tbl>
    <w:p w14:paraId="13FD82A5" w14:textId="77777777" w:rsidR="00180427" w:rsidRDefault="00180427">
      <w:pPr>
        <w:spacing w:after="0" w:line="192" w:lineRule="auto"/>
        <w:rPr>
          <w:sz w:val="24"/>
        </w:rPr>
      </w:pPr>
    </w:p>
    <w:p w14:paraId="7F89A2FE" w14:textId="77777777" w:rsidR="00180427" w:rsidRDefault="00180427">
      <w:pPr>
        <w:pStyle w:val="Loendilik"/>
        <w:spacing w:after="0" w:line="192" w:lineRule="auto"/>
        <w:ind w:left="0"/>
        <w:rPr>
          <w:i/>
          <w:sz w:val="24"/>
        </w:rPr>
      </w:pPr>
    </w:p>
    <w:p w14:paraId="5E3EED2C" w14:textId="77777777" w:rsidR="00180427" w:rsidRDefault="006D185D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SOLISTID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5"/>
        <w:gridCol w:w="2687"/>
        <w:gridCol w:w="606"/>
        <w:gridCol w:w="2162"/>
        <w:gridCol w:w="2459"/>
        <w:gridCol w:w="2030"/>
      </w:tblGrid>
      <w:tr w:rsidR="00180427" w14:paraId="4BFD28CC" w14:textId="7777777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976A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1D467C9A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D12D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336BC9" w14:textId="77777777" w:rsidR="00180427" w:rsidRDefault="006D185D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DFF3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56A1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20CD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180427" w14:paraId="7274E86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A12E929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2879592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14:paraId="3681ED6A" w14:textId="77777777" w:rsidR="00180427" w:rsidRDefault="006D185D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17DBA26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F5B17F3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4B29E72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37534BB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180427" w14:paraId="0EDE895C" w14:textId="77777777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55D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B5F1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17E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9AD4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7881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D43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  <w:tr w:rsidR="00180427" w14:paraId="40A381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5FB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4392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F328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B70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C5D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E9DC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  <w:tr w:rsidR="00180427" w14:paraId="27070F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96BD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B7C4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B49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205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3FE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984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</w:tbl>
    <w:p w14:paraId="54FB8A15" w14:textId="77777777" w:rsidR="00180427" w:rsidRDefault="006D185D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NB! Palume vajadusel lisada ridu.</w:t>
      </w:r>
    </w:p>
    <w:p w14:paraId="50ED394B" w14:textId="77777777" w:rsidR="00180427" w:rsidRDefault="00180427">
      <w:pPr>
        <w:pStyle w:val="Loendilik"/>
        <w:spacing w:after="0" w:line="192" w:lineRule="auto"/>
        <w:ind w:left="0"/>
        <w:rPr>
          <w:sz w:val="24"/>
        </w:rPr>
      </w:pPr>
    </w:p>
    <w:p w14:paraId="37BBE124" w14:textId="77777777" w:rsidR="00180427" w:rsidRDefault="006D185D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DUETID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2"/>
        <w:gridCol w:w="2512"/>
        <w:gridCol w:w="784"/>
        <w:gridCol w:w="2162"/>
        <w:gridCol w:w="2459"/>
        <w:gridCol w:w="2030"/>
      </w:tblGrid>
      <w:tr w:rsidR="00180427" w14:paraId="70D040FF" w14:textId="77777777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F553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7BA8436C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7103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0F2D6D" w14:textId="77777777" w:rsidR="00180427" w:rsidRDefault="006D185D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5DF5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3730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Etteaste </w:t>
            </w:r>
            <w:r>
              <w:rPr>
                <w:sz w:val="28"/>
              </w:rPr>
              <w:t>pealkiri ja autorid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10F4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180427" w14:paraId="0762B332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05A671C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7324303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 &amp; Ats Mustikas</w:t>
            </w:r>
          </w:p>
          <w:p w14:paraId="4E419984" w14:textId="77777777" w:rsidR="00180427" w:rsidRDefault="006D185D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5AB337F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3 , 5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3E3611B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5113E12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1871CA5" w14:textId="77777777" w:rsidR="00180427" w:rsidRDefault="006D185D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180427" w14:paraId="1E8FFD1A" w14:textId="77777777">
        <w:trPr>
          <w:trHeight w:val="28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30D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B46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884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2DC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E2C5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7907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  <w:tr w:rsidR="00180427" w14:paraId="1B970240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614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499D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0FC3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6BE7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6260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E1A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  <w:tr w:rsidR="00180427" w14:paraId="421BAF3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CD2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9746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411B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7923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C66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718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  <w:tr w:rsidR="00180427" w14:paraId="2CC6A51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AA1A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735A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73F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0487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844F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BFA9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</w:tbl>
    <w:p w14:paraId="5BB73B84" w14:textId="77777777" w:rsidR="00180427" w:rsidRDefault="006D185D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1F731597" w14:textId="77777777" w:rsidR="00180427" w:rsidRDefault="00180427">
      <w:pPr>
        <w:spacing w:after="0" w:line="192" w:lineRule="auto"/>
        <w:rPr>
          <w:sz w:val="24"/>
        </w:rPr>
      </w:pPr>
    </w:p>
    <w:p w14:paraId="1D100525" w14:textId="77777777" w:rsidR="00180427" w:rsidRDefault="006D185D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MUDILASANSAMBLID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531"/>
        <w:gridCol w:w="2746"/>
        <w:gridCol w:w="2175"/>
        <w:gridCol w:w="2556"/>
        <w:gridCol w:w="2082"/>
      </w:tblGrid>
      <w:tr w:rsidR="00180427" w14:paraId="4E600F27" w14:textId="77777777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1444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06F0348C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890B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Ansambli </w:t>
            </w:r>
            <w:r>
              <w:rPr>
                <w:sz w:val="28"/>
              </w:rPr>
              <w:t>nimetus ja osalejate nimed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4EF4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A5F4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6E24" w14:textId="77777777" w:rsidR="00180427" w:rsidRDefault="006D185D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180427" w14:paraId="6F73D559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6322E39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E241F7D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Ans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Midrid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r>
              <w:rPr>
                <w:i/>
                <w:color w:val="000000"/>
                <w:sz w:val="24"/>
              </w:rPr>
              <w:t xml:space="preserve">Kaja Kukk, Triin Kana, Mart Part </w:t>
            </w: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AD8F5FF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Mari Murakas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0620D94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Emale, </w:t>
            </w:r>
            <w:proofErr w:type="spellStart"/>
            <w:r>
              <w:rPr>
                <w:color w:val="000000"/>
                <w:sz w:val="24"/>
              </w:rPr>
              <w:t>A.Kask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B.Kuusk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CAFCDB8" w14:textId="77777777" w:rsidR="00180427" w:rsidRDefault="006D185D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Klaver/3 mikrofoni/CD-mängija jne</w:t>
            </w:r>
          </w:p>
        </w:tc>
      </w:tr>
      <w:tr w:rsidR="00180427" w14:paraId="310204AA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9870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A1D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23D1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522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26A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  <w:tr w:rsidR="00180427" w14:paraId="384E425B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487" w14:textId="77777777" w:rsidR="00180427" w:rsidRDefault="006D185D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2F8F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437B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D147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38E" w14:textId="77777777" w:rsidR="00180427" w:rsidRDefault="00180427">
            <w:pPr>
              <w:spacing w:after="0" w:line="192" w:lineRule="auto"/>
              <w:rPr>
                <w:sz w:val="28"/>
              </w:rPr>
            </w:pPr>
          </w:p>
        </w:tc>
      </w:tr>
    </w:tbl>
    <w:p w14:paraId="2D5479BF" w14:textId="77777777" w:rsidR="00180427" w:rsidRDefault="006D185D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1CCF6251" w14:textId="77777777" w:rsidR="00180427" w:rsidRDefault="006D185D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************************************************************************</w:t>
      </w:r>
    </w:p>
    <w:p w14:paraId="5AFB6D4E" w14:textId="77777777" w:rsidR="00180427" w:rsidRDefault="00180427">
      <w:pPr>
        <w:spacing w:line="192" w:lineRule="auto"/>
        <w:rPr>
          <w:sz w:val="24"/>
        </w:rPr>
      </w:pPr>
    </w:p>
    <w:p w14:paraId="7A9D25CB" w14:textId="77777777" w:rsidR="00180427" w:rsidRDefault="00180427">
      <w:pPr>
        <w:spacing w:line="192" w:lineRule="auto"/>
        <w:rPr>
          <w:b/>
          <w:sz w:val="28"/>
          <w:u w:val="single"/>
        </w:rPr>
      </w:pPr>
    </w:p>
    <w:p w14:paraId="79BFE27D" w14:textId="77777777" w:rsidR="00180427" w:rsidRDefault="00180427">
      <w:pPr>
        <w:spacing w:line="192" w:lineRule="auto"/>
        <w:rPr>
          <w:b/>
          <w:sz w:val="28"/>
          <w:u w:val="single"/>
        </w:rPr>
      </w:pPr>
    </w:p>
    <w:p w14:paraId="5160DE74" w14:textId="77777777" w:rsidR="00180427" w:rsidRDefault="006D185D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Konkurssi reeglid:</w:t>
      </w:r>
    </w:p>
    <w:p w14:paraId="0C42EA86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14:paraId="7E2BDD1C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Eelvoor solistidele, mudilasansamblitele ja duettidele toimub veebi teel. </w:t>
      </w:r>
    </w:p>
    <w:p w14:paraId="73CE717B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Igast kategooriast valib žürii 3 parimat, kes osalevad lõppkontserdil Grand </w:t>
      </w:r>
      <w:proofErr w:type="spellStart"/>
      <w:r>
        <w:t>prix</w:t>
      </w:r>
      <w:proofErr w:type="spellEnd"/>
      <w:r>
        <w:t xml:space="preserve"> auhinnale Vanakooli keskuses </w:t>
      </w:r>
      <w:r>
        <w:rPr>
          <w:b/>
          <w:bCs/>
          <w:color w:val="FF0000"/>
        </w:rPr>
        <w:t xml:space="preserve">3. juuni 2022 </w:t>
      </w:r>
      <w:r>
        <w:rPr>
          <w:b/>
          <w:bCs/>
          <w:color w:val="000000"/>
        </w:rPr>
        <w:t xml:space="preserve">(NB! Lähtume kehtivatest reeglitest!) </w:t>
      </w:r>
    </w:p>
    <w:p w14:paraId="51E474B1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>Kategooriad on solistid (2a, 3a, 4a, 5a, 6a, 7a), duetid, ja ansamblid (4-14 last ansamblis)</w:t>
      </w:r>
    </w:p>
    <w:p w14:paraId="445D91A1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Videod palun üles laadida juhendajatele saadetud lingi kaudu </w:t>
      </w:r>
      <w:r>
        <w:rPr>
          <w:b/>
          <w:bCs/>
          <w:color w:val="FF0000"/>
        </w:rPr>
        <w:t>13. maiks</w:t>
      </w:r>
      <w:r>
        <w:t xml:space="preserve"> </w:t>
      </w:r>
      <w:r>
        <w:rPr>
          <w:rFonts w:ascii="Arial Black" w:hAnsi="Arial Black"/>
          <w:b/>
          <w:bCs/>
          <w:i/>
          <w:iCs/>
          <w:color w:val="81D41A"/>
        </w:rPr>
        <w:t>MP4 formaadis</w:t>
      </w:r>
    </w:p>
    <w:p w14:paraId="54A89378" w14:textId="77777777" w:rsidR="00180427" w:rsidRDefault="006D185D">
      <w:pPr>
        <w:spacing w:after="0" w:line="240" w:lineRule="auto"/>
        <w:ind w:left="705" w:hanging="345"/>
        <w:rPr>
          <w:b/>
          <w:bCs/>
          <w:i/>
          <w:color w:val="FF0000"/>
          <w:sz w:val="24"/>
        </w:rPr>
      </w:pPr>
      <w:r>
        <w:t xml:space="preserve">6. </w:t>
      </w:r>
      <w:r>
        <w:tab/>
      </w:r>
      <w:proofErr w:type="spellStart"/>
      <w:r>
        <w:t>Zürii</w:t>
      </w:r>
      <w:proofErr w:type="spellEnd"/>
      <w:r>
        <w:t xml:space="preserve"> (kuni 10 liikmeline, sealhulgas rahvusvahelised ja  Eestist). Žürii otsuse teatamine lõppvooru pääsenutest e-posti teel hiljemalt </w:t>
      </w:r>
      <w:r>
        <w:rPr>
          <w:b/>
          <w:bCs/>
          <w:color w:val="FF0000"/>
        </w:rPr>
        <w:t>28. maiks</w:t>
      </w:r>
    </w:p>
    <w:p w14:paraId="622E5575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ÜKS LAPS VÕIB ESINEDA VAID ÜHE KORRA!!! ST. ühe lasteaia/huvikooli/huviringi nimel. Enne registreerimist palum</w:t>
      </w:r>
      <w:r>
        <w:rPr>
          <w:i/>
          <w:sz w:val="24"/>
        </w:rPr>
        <w:t xml:space="preserve">e informeerida konkursil osalemisest ka mudilase vanemaid, et vältida lapse kajastumist mitme organisatsiooni poolt esitatud nimekirjas. </w:t>
      </w:r>
    </w:p>
    <w:p w14:paraId="269154CE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ESINEJAD: </w:t>
      </w:r>
    </w:p>
    <w:p w14:paraId="306F1A82" w14:textId="77777777" w:rsidR="00180427" w:rsidRDefault="006D185D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14:paraId="3158C57E" w14:textId="77777777" w:rsidR="00180427" w:rsidRDefault="006D185D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duetis on 2 liiget ilma taustalauljateta</w:t>
      </w:r>
    </w:p>
    <w:p w14:paraId="359D4B90" w14:textId="77777777" w:rsidR="00180427" w:rsidRDefault="006D185D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**ansambl</w:t>
      </w:r>
      <w:r>
        <w:rPr>
          <w:i/>
          <w:sz w:val="24"/>
        </w:rPr>
        <w:t>is võib olla 4-14 lauljat</w:t>
      </w:r>
    </w:p>
    <w:p w14:paraId="6E68B684" w14:textId="77777777" w:rsidR="00180427" w:rsidRDefault="006D185D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**konkurssist võivad osa võtta 2-7 aastased lapsed, kes ei käi koolis.</w:t>
      </w:r>
    </w:p>
    <w:p w14:paraId="422ED2AD" w14:textId="77777777" w:rsidR="00180427" w:rsidRDefault="006D185D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DA19283" wp14:editId="0A7E58DA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8575" b="28575"/>
                <wp:wrapNone/>
                <wp:docPr id="1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istkülik 2" stroked="t" style="position:absolute;margin-left:34.7pt;margin-top:1.3pt;width:11.25pt;height:11.25pt" wp14:anchorId="149D165E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      Oleme nõus lapse osalemise ning  allpool toodud andmete käitlemisega vastavalt kehtivale isikuandmete kaitse seadusele. Nõustume korraldajate poolt sünd</w:t>
      </w:r>
      <w:r>
        <w:rPr>
          <w:sz w:val="24"/>
          <w:szCs w:val="24"/>
        </w:rPr>
        <w:t>musel tehtavate piltide ning videomaterjali avaldamisega kommunikatsioonivahendites. (PALUN MÄRKIDA RISTIKESEGA KASTIS)</w:t>
      </w:r>
    </w:p>
    <w:p w14:paraId="1954FFE8" w14:textId="77777777" w:rsidR="00180427" w:rsidRDefault="006D185D">
      <w:pPr>
        <w:pStyle w:val="Loendilik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Konkurss on tasuline – 5€ - solist, 10€ - duett &amp; 20€ - ansambel</w:t>
      </w:r>
    </w:p>
    <w:p w14:paraId="6CEA1E93" w14:textId="77777777" w:rsidR="00180427" w:rsidRDefault="00180427">
      <w:pPr>
        <w:spacing w:after="0" w:line="192" w:lineRule="auto"/>
        <w:rPr>
          <w:sz w:val="28"/>
        </w:rPr>
      </w:pPr>
    </w:p>
    <w:p w14:paraId="6CA3EF8D" w14:textId="77777777" w:rsidR="00180427" w:rsidRDefault="006D185D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GARANTIIKIRI</w:t>
      </w:r>
    </w:p>
    <w:p w14:paraId="6829E1B1" w14:textId="77777777" w:rsidR="00180427" w:rsidRDefault="006D185D">
      <w:pPr>
        <w:spacing w:after="0" w:line="192" w:lineRule="auto"/>
        <w:rPr>
          <w:sz w:val="28"/>
        </w:rPr>
      </w:pPr>
      <w:r>
        <w:rPr>
          <w:sz w:val="28"/>
        </w:rPr>
        <w:t xml:space="preserve">Garanteerime tasumise  ....  solisti, ... dueti ja .... </w:t>
      </w:r>
      <w:r>
        <w:rPr>
          <w:sz w:val="28"/>
        </w:rPr>
        <w:t>ansambli eest summas  .... eurot , mille kanname MTÜ Selts Raeküla arveldusarvele EE497700771001745185 LHV (maksmisel palun märkida lapse nimi ja lasteaed/huvikool)</w:t>
      </w:r>
    </w:p>
    <w:p w14:paraId="29C42BAD" w14:textId="77777777" w:rsidR="00180427" w:rsidRDefault="00180427">
      <w:pPr>
        <w:spacing w:after="0" w:line="192" w:lineRule="auto"/>
        <w:rPr>
          <w:sz w:val="28"/>
        </w:rPr>
      </w:pPr>
    </w:p>
    <w:p w14:paraId="65CC66A9" w14:textId="77777777" w:rsidR="00180427" w:rsidRDefault="006D185D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14:paraId="6D8B40ED" w14:textId="77777777" w:rsidR="00180427" w:rsidRDefault="006D185D">
      <w:pPr>
        <w:spacing w:after="0" w:line="192" w:lineRule="auto"/>
        <w:rPr>
          <w:sz w:val="28"/>
        </w:rPr>
      </w:pPr>
      <w:r>
        <w:rPr>
          <w:sz w:val="28"/>
        </w:rPr>
        <w:t>e-aadress</w:t>
      </w:r>
      <w:r>
        <w:rPr>
          <w:sz w:val="28"/>
        </w:rPr>
        <w:t>il.</w:t>
      </w:r>
    </w:p>
    <w:p w14:paraId="1246B4A5" w14:textId="77777777" w:rsidR="00180427" w:rsidRDefault="00180427">
      <w:pPr>
        <w:spacing w:after="0" w:line="192" w:lineRule="auto"/>
        <w:rPr>
          <w:sz w:val="28"/>
        </w:rPr>
      </w:pPr>
    </w:p>
    <w:p w14:paraId="3D8CCAD3" w14:textId="77777777" w:rsidR="00180427" w:rsidRDefault="006D185D">
      <w:pPr>
        <w:spacing w:after="0" w:line="192" w:lineRule="auto"/>
        <w:rPr>
          <w:sz w:val="28"/>
        </w:rPr>
      </w:pPr>
      <w:r>
        <w:rPr>
          <w:sz w:val="28"/>
        </w:rPr>
        <w:t xml:space="preserve">Kuupäev  .....................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Esindaja nimi:.................................</w:t>
      </w:r>
    </w:p>
    <w:p w14:paraId="5D4DD2EC" w14:textId="77777777" w:rsidR="00180427" w:rsidRDefault="00180427">
      <w:pPr>
        <w:spacing w:after="0" w:line="192" w:lineRule="auto"/>
        <w:rPr>
          <w:sz w:val="28"/>
        </w:rPr>
      </w:pPr>
    </w:p>
    <w:sectPr w:rsidR="00180427">
      <w:headerReference w:type="default" r:id="rId7"/>
      <w:pgSz w:w="11906" w:h="16838"/>
      <w:pgMar w:top="426" w:right="566" w:bottom="567" w:left="85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13C8" w14:textId="77777777" w:rsidR="006D185D" w:rsidRDefault="006D185D">
      <w:pPr>
        <w:spacing w:after="0" w:line="240" w:lineRule="auto"/>
      </w:pPr>
      <w:r>
        <w:separator/>
      </w:r>
    </w:p>
  </w:endnote>
  <w:endnote w:type="continuationSeparator" w:id="0">
    <w:p w14:paraId="67380994" w14:textId="77777777" w:rsidR="006D185D" w:rsidRDefault="006D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3987" w14:textId="77777777" w:rsidR="006D185D" w:rsidRDefault="006D185D">
      <w:pPr>
        <w:spacing w:after="0" w:line="240" w:lineRule="auto"/>
      </w:pPr>
      <w:r>
        <w:separator/>
      </w:r>
    </w:p>
  </w:footnote>
  <w:footnote w:type="continuationSeparator" w:id="0">
    <w:p w14:paraId="57F2E7A3" w14:textId="77777777" w:rsidR="006D185D" w:rsidRDefault="006D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C84" w14:textId="77777777" w:rsidR="00180427" w:rsidRDefault="006D185D">
    <w:pPr>
      <w:spacing w:after="0" w:line="240" w:lineRule="auto"/>
      <w:jc w:val="center"/>
      <w:rPr>
        <w:rFonts w:ascii="Arial" w:hAnsi="Arial" w:cs="Arial"/>
        <w:sz w:val="32"/>
      </w:rPr>
    </w:pPr>
    <w:r>
      <w:rPr>
        <w:noProof/>
      </w:rPr>
      <w:drawing>
        <wp:anchor distT="0" distB="0" distL="0" distR="0" simplePos="0" relativeHeight="3" behindDoc="1" locked="0" layoutInCell="1" allowOverlap="1" wp14:anchorId="7E814258" wp14:editId="3FDB2BD2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0" b="0"/>
          <wp:wrapNone/>
          <wp:docPr id="2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</w:rPr>
      <w:t>Pärnu linna ja maakonna XV mudilaste laulukonkurss</w:t>
    </w:r>
  </w:p>
  <w:p w14:paraId="0227904E" w14:textId="77777777" w:rsidR="00180427" w:rsidRDefault="006D185D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2022 Viisiratast veeretades</w:t>
    </w:r>
  </w:p>
  <w:p w14:paraId="42D7A679" w14:textId="77777777" w:rsidR="00180427" w:rsidRDefault="006D185D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R E G I S T R E </w:t>
    </w:r>
    <w:proofErr w:type="spellStart"/>
    <w:r>
      <w:rPr>
        <w:rFonts w:ascii="Arial" w:hAnsi="Arial" w:cs="Arial"/>
        <w:sz w:val="36"/>
      </w:rPr>
      <w:t>E</w:t>
    </w:r>
    <w:proofErr w:type="spellEnd"/>
    <w:r>
      <w:rPr>
        <w:rFonts w:ascii="Arial" w:hAnsi="Arial" w:cs="Arial"/>
        <w:sz w:val="36"/>
      </w:rPr>
      <w:t xml:space="preserve"> R I M I S L E H T</w:t>
    </w:r>
  </w:p>
  <w:p w14:paraId="661A5B41" w14:textId="77777777" w:rsidR="00180427" w:rsidRDefault="006D185D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>NB! tähtaeg 1.mai</w:t>
    </w:r>
    <w:r>
      <w:rPr>
        <w:rFonts w:ascii="Arial" w:hAnsi="Arial" w:cs="Arial"/>
        <w:b/>
        <w:color w:val="FF0000"/>
        <w:sz w:val="32"/>
        <w:u w:val="single"/>
      </w:rPr>
      <w:t xml:space="preserve"> 2022.a.</w:t>
    </w:r>
  </w:p>
  <w:p w14:paraId="1C2BC1A7" w14:textId="77777777" w:rsidR="00180427" w:rsidRDefault="00180427">
    <w:pPr>
      <w:spacing w:after="0" w:line="240" w:lineRule="auto"/>
      <w:rPr>
        <w:rFonts w:ascii="Arial" w:hAnsi="Arial" w:cs="Arial"/>
        <w:i/>
      </w:rPr>
    </w:pPr>
  </w:p>
  <w:p w14:paraId="55B0F2DE" w14:textId="77777777" w:rsidR="00180427" w:rsidRDefault="006D185D">
    <w:pPr>
      <w:spacing w:after="0" w:line="240" w:lineRule="auto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 xml:space="preserve">Palume registreerimisleht tagastada e-postiga </w:t>
    </w:r>
    <w:hyperlink r:id="rId2">
      <w:r>
        <w:rPr>
          <w:rStyle w:val="H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19D"/>
    <w:multiLevelType w:val="multilevel"/>
    <w:tmpl w:val="55D2B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820850"/>
    <w:multiLevelType w:val="multilevel"/>
    <w:tmpl w:val="46E6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7"/>
    <w:rsid w:val="00180427"/>
    <w:rsid w:val="006D185D"/>
    <w:rsid w:val="00E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1EE4"/>
  <w15:docId w15:val="{3E63806F-50B5-4936-B01A-CE9B419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link w:val="Jutumullitekst"/>
    <w:uiPriority w:val="99"/>
    <w:semiHidden/>
    <w:qFormat/>
    <w:rsid w:val="00DE5D47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qFormat/>
    <w:rsid w:val="00CC1C4F"/>
  </w:style>
  <w:style w:type="character" w:customStyle="1" w:styleId="JalusMrk">
    <w:name w:val="Jalus Märk"/>
    <w:basedOn w:val="Liguvaikefont"/>
    <w:link w:val="Jalus"/>
    <w:uiPriority w:val="99"/>
    <w:qFormat/>
    <w:rsid w:val="00CC1C4F"/>
  </w:style>
  <w:style w:type="character" w:styleId="Hperlink">
    <w:name w:val="Hyperlink"/>
    <w:uiPriority w:val="99"/>
    <w:unhideWhenUsed/>
    <w:rsid w:val="002A03D9"/>
    <w:rPr>
      <w:color w:val="0000FF"/>
      <w:u w:val="singl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51D34"/>
    <w:pPr>
      <w:ind w:left="720"/>
      <w:contextualSpacing/>
    </w:pPr>
  </w:style>
  <w:style w:type="table" w:styleId="Kontuurtabel">
    <w:name w:val="Table Grid"/>
    <w:basedOn w:val="Normaaltabe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subject/>
  <dc:creator>kasutaja</dc:creator>
  <dc:description/>
  <cp:lastModifiedBy>Piia Karro-Selg</cp:lastModifiedBy>
  <cp:revision>2</cp:revision>
  <dcterms:created xsi:type="dcterms:W3CDTF">2022-02-08T10:36:00Z</dcterms:created>
  <dcterms:modified xsi:type="dcterms:W3CDTF">2022-02-08T10:36:00Z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